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240D94" w14:textId="7EAB94B1" w:rsidR="0097428A" w:rsidRDefault="0097428A">
      <w:r>
        <w:rPr>
          <w:noProof/>
        </w:rPr>
        <w:drawing>
          <wp:inline distT="0" distB="0" distL="0" distR="0" wp14:anchorId="78DA35CF" wp14:editId="1F6A0D46">
            <wp:extent cx="5400040" cy="3057525"/>
            <wp:effectExtent l="0" t="0" r="0" b="9525"/>
            <wp:docPr id="20176477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44137" w14:textId="454ED565" w:rsidR="000D6B1F" w:rsidRDefault="000D6B1F" w:rsidP="000D6B1F">
      <w:pPr>
        <w:pStyle w:val="Ttulo1"/>
      </w:pPr>
      <w:r>
        <w:t xml:space="preserve">Servicios </w:t>
      </w:r>
      <w:r w:rsidR="00B931E3">
        <w:t>financieros</w:t>
      </w:r>
    </w:p>
    <w:p w14:paraId="0F4D043B" w14:textId="77777777" w:rsidR="0097428A" w:rsidRDefault="0097428A">
      <w:r>
        <w:br w:type="page"/>
      </w:r>
    </w:p>
    <w:p w14:paraId="0CFDD66E" w14:textId="3776B3A8" w:rsidR="0097428A" w:rsidRDefault="0097428A">
      <w:r>
        <w:rPr>
          <w:noProof/>
        </w:rPr>
        <w:lastRenderedPageBreak/>
        <w:drawing>
          <wp:inline distT="0" distB="0" distL="0" distR="0" wp14:anchorId="6DEB3CC7" wp14:editId="1C6FE42F">
            <wp:extent cx="5400040" cy="3057525"/>
            <wp:effectExtent l="0" t="0" r="0" b="9525"/>
            <wp:docPr id="128397968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F717" w14:textId="77777777" w:rsidR="0097428A" w:rsidRDefault="0097428A">
      <w:r>
        <w:br w:type="page"/>
      </w:r>
    </w:p>
    <w:p w14:paraId="6B806384" w14:textId="6EF057CC" w:rsidR="0097428A" w:rsidRDefault="0097428A">
      <w:r>
        <w:rPr>
          <w:noProof/>
        </w:rPr>
        <w:lastRenderedPageBreak/>
        <w:drawing>
          <wp:inline distT="0" distB="0" distL="0" distR="0" wp14:anchorId="0D34C323" wp14:editId="7187D8A4">
            <wp:extent cx="5400040" cy="3057525"/>
            <wp:effectExtent l="0" t="0" r="0" b="9525"/>
            <wp:docPr id="49927882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513B0" w14:textId="31186EAA" w:rsidR="0097428A" w:rsidRDefault="000D6B1F" w:rsidP="000D6B1F">
      <w:pPr>
        <w:pStyle w:val="Ttulo2"/>
      </w:pPr>
      <w:r>
        <w:t>Asistencia técnica integral</w:t>
      </w:r>
      <w:r w:rsidR="0097428A">
        <w:br w:type="page"/>
      </w:r>
    </w:p>
    <w:p w14:paraId="227EA0ED" w14:textId="7A19F61A" w:rsidR="0097428A" w:rsidRDefault="0097428A">
      <w:r>
        <w:rPr>
          <w:noProof/>
        </w:rPr>
        <w:lastRenderedPageBreak/>
        <w:drawing>
          <wp:inline distT="0" distB="0" distL="0" distR="0" wp14:anchorId="77451234" wp14:editId="72058573">
            <wp:extent cx="5400040" cy="3057525"/>
            <wp:effectExtent l="0" t="0" r="0" b="9525"/>
            <wp:docPr id="186454140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33243" w14:textId="77777777" w:rsidR="0097428A" w:rsidRDefault="0097428A">
      <w:r>
        <w:br w:type="page"/>
      </w:r>
    </w:p>
    <w:p w14:paraId="478FFE42" w14:textId="3DAB67C9" w:rsidR="0097428A" w:rsidRDefault="0097428A">
      <w:r>
        <w:rPr>
          <w:noProof/>
        </w:rPr>
        <w:lastRenderedPageBreak/>
        <w:drawing>
          <wp:inline distT="0" distB="0" distL="0" distR="0" wp14:anchorId="5C36CC06" wp14:editId="0EBFE106">
            <wp:extent cx="5400040" cy="3057525"/>
            <wp:effectExtent l="0" t="0" r="0" b="9525"/>
            <wp:docPr id="181814811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9674D" w14:textId="2A3940E5" w:rsidR="000D6B1F" w:rsidRDefault="000D6B1F" w:rsidP="000D6B1F">
      <w:pPr>
        <w:pStyle w:val="Ttulo3"/>
      </w:pPr>
      <w:r>
        <w:t>Asistencia genérica</w:t>
      </w:r>
    </w:p>
    <w:p w14:paraId="6365A75F" w14:textId="77777777" w:rsidR="000D6B1F" w:rsidRDefault="000D6B1F"/>
    <w:p w14:paraId="5D3B6483" w14:textId="77777777" w:rsidR="0097428A" w:rsidRDefault="0097428A">
      <w:r>
        <w:br w:type="page"/>
      </w:r>
    </w:p>
    <w:p w14:paraId="101E41E1" w14:textId="785126DD" w:rsidR="0097428A" w:rsidRDefault="0097428A">
      <w:r>
        <w:rPr>
          <w:noProof/>
        </w:rPr>
        <w:lastRenderedPageBreak/>
        <w:drawing>
          <wp:inline distT="0" distB="0" distL="0" distR="0" wp14:anchorId="0AFF470E" wp14:editId="1EC9022A">
            <wp:extent cx="5400040" cy="3057525"/>
            <wp:effectExtent l="0" t="0" r="0" b="9525"/>
            <wp:docPr id="46086251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EC90" w14:textId="503A8DD8" w:rsidR="000D6B1F" w:rsidRDefault="000D6B1F" w:rsidP="000D6B1F">
      <w:pPr>
        <w:pStyle w:val="Ttulo3"/>
      </w:pPr>
      <w:r>
        <w:t>Nuestras temáticas</w:t>
      </w:r>
    </w:p>
    <w:p w14:paraId="7C968AC1" w14:textId="77777777" w:rsidR="0097428A" w:rsidRDefault="0097428A">
      <w:r>
        <w:br w:type="page"/>
      </w:r>
    </w:p>
    <w:p w14:paraId="5506DF56" w14:textId="3EEADD04" w:rsidR="0097428A" w:rsidRDefault="0097428A">
      <w:r>
        <w:rPr>
          <w:noProof/>
        </w:rPr>
        <w:lastRenderedPageBreak/>
        <w:drawing>
          <wp:inline distT="0" distB="0" distL="0" distR="0" wp14:anchorId="288E713A" wp14:editId="03701A67">
            <wp:extent cx="5400040" cy="3057525"/>
            <wp:effectExtent l="0" t="0" r="0" b="9525"/>
            <wp:docPr id="185900956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94963" w14:textId="77777777" w:rsidR="000D6B1F" w:rsidRDefault="000D6B1F" w:rsidP="000D6B1F">
      <w:pPr>
        <w:pStyle w:val="Ttulo3"/>
      </w:pPr>
      <w:r>
        <w:t>Procesos de intervención</w:t>
      </w:r>
    </w:p>
    <w:p w14:paraId="532DC116" w14:textId="7A27342B" w:rsidR="0097428A" w:rsidRDefault="0097428A">
      <w:r>
        <w:br w:type="page"/>
      </w:r>
    </w:p>
    <w:p w14:paraId="7DF1C3A0" w14:textId="71606C5C" w:rsidR="0097428A" w:rsidRDefault="0097428A">
      <w:r>
        <w:rPr>
          <w:noProof/>
        </w:rPr>
        <w:lastRenderedPageBreak/>
        <w:drawing>
          <wp:inline distT="0" distB="0" distL="0" distR="0" wp14:anchorId="76F9EAA6" wp14:editId="1396D286">
            <wp:extent cx="5400040" cy="3057525"/>
            <wp:effectExtent l="0" t="0" r="0" b="9525"/>
            <wp:docPr id="100297875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9FDE9" w14:textId="593F0E56" w:rsidR="000D6B1F" w:rsidRDefault="000D6B1F" w:rsidP="000D6B1F">
      <w:pPr>
        <w:pStyle w:val="Ttulo3"/>
      </w:pPr>
      <w:r>
        <w:t>Inclusión financiera</w:t>
      </w:r>
    </w:p>
    <w:p w14:paraId="7501D8DE" w14:textId="77777777" w:rsidR="0097428A" w:rsidRDefault="0097428A">
      <w:r>
        <w:br w:type="page"/>
      </w:r>
    </w:p>
    <w:p w14:paraId="3EEC1A00" w14:textId="1FCCB1DA" w:rsidR="0097428A" w:rsidRDefault="0097428A">
      <w:r>
        <w:rPr>
          <w:noProof/>
        </w:rPr>
        <w:lastRenderedPageBreak/>
        <w:drawing>
          <wp:inline distT="0" distB="0" distL="0" distR="0" wp14:anchorId="4C5072B4" wp14:editId="38ED1F34">
            <wp:extent cx="5400040" cy="3057525"/>
            <wp:effectExtent l="0" t="0" r="0" b="9525"/>
            <wp:docPr id="9042158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C646" w14:textId="2F39FEA1" w:rsidR="0097428A" w:rsidRDefault="000D6B1F" w:rsidP="000D6B1F">
      <w:pPr>
        <w:pStyle w:val="Ttulo2"/>
      </w:pPr>
      <w:r>
        <w:t>Asistencia técnica especializada</w:t>
      </w:r>
      <w:r w:rsidR="0097428A">
        <w:br w:type="page"/>
      </w:r>
    </w:p>
    <w:p w14:paraId="64DA2510" w14:textId="21212D47" w:rsidR="0097428A" w:rsidRDefault="0097428A">
      <w:r>
        <w:rPr>
          <w:noProof/>
        </w:rPr>
        <w:lastRenderedPageBreak/>
        <w:drawing>
          <wp:inline distT="0" distB="0" distL="0" distR="0" wp14:anchorId="3B05C50D" wp14:editId="2E6054A0">
            <wp:extent cx="5400040" cy="3057525"/>
            <wp:effectExtent l="0" t="0" r="0" b="9525"/>
            <wp:docPr id="79455300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2C540" w14:textId="77777777" w:rsidR="0097428A" w:rsidRDefault="0097428A">
      <w:r>
        <w:br w:type="page"/>
      </w:r>
    </w:p>
    <w:p w14:paraId="1DC4C75E" w14:textId="5EEA407A" w:rsidR="0097428A" w:rsidRDefault="0097428A">
      <w:r>
        <w:rPr>
          <w:noProof/>
        </w:rPr>
        <w:lastRenderedPageBreak/>
        <w:drawing>
          <wp:inline distT="0" distB="0" distL="0" distR="0" wp14:anchorId="4AF57A74" wp14:editId="1352A8E6">
            <wp:extent cx="5400040" cy="3057525"/>
            <wp:effectExtent l="0" t="0" r="0" b="9525"/>
            <wp:docPr id="77282380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867ED" w14:textId="320E1B4E" w:rsidR="000D6B1F" w:rsidRDefault="000D6B1F" w:rsidP="000D6B1F">
      <w:pPr>
        <w:pStyle w:val="Ttulo3"/>
      </w:pPr>
      <w:r>
        <w:t>Programas</w:t>
      </w:r>
    </w:p>
    <w:p w14:paraId="78BCFFB2" w14:textId="77777777" w:rsidR="0097428A" w:rsidRDefault="0097428A">
      <w:r>
        <w:br w:type="page"/>
      </w:r>
    </w:p>
    <w:p w14:paraId="0951DF9C" w14:textId="71C277AC" w:rsidR="0097428A" w:rsidRDefault="0097428A">
      <w:r>
        <w:rPr>
          <w:noProof/>
        </w:rPr>
        <w:lastRenderedPageBreak/>
        <w:drawing>
          <wp:inline distT="0" distB="0" distL="0" distR="0" wp14:anchorId="1E110A7A" wp14:editId="0BC3C80C">
            <wp:extent cx="5400040" cy="3057525"/>
            <wp:effectExtent l="0" t="0" r="0" b="9525"/>
            <wp:docPr id="178396649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60848" w14:textId="25594B80" w:rsidR="000D6B1F" w:rsidRDefault="000D6B1F" w:rsidP="000D6B1F">
      <w:pPr>
        <w:pStyle w:val="Ttulo3"/>
      </w:pPr>
      <w:r>
        <w:t>Estrategias de intervención</w:t>
      </w:r>
    </w:p>
    <w:p w14:paraId="1D330C7A" w14:textId="77777777" w:rsidR="0097428A" w:rsidRDefault="0097428A">
      <w:r>
        <w:br w:type="page"/>
      </w:r>
    </w:p>
    <w:p w14:paraId="171AFDDD" w14:textId="6F8AEF7E" w:rsidR="0097428A" w:rsidRDefault="0097428A">
      <w:r>
        <w:rPr>
          <w:noProof/>
        </w:rPr>
        <w:lastRenderedPageBreak/>
        <w:drawing>
          <wp:inline distT="0" distB="0" distL="0" distR="0" wp14:anchorId="40186F19" wp14:editId="5BAC7603">
            <wp:extent cx="5400040" cy="3057525"/>
            <wp:effectExtent l="0" t="0" r="0" b="9525"/>
            <wp:docPr id="69879971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9F06" w14:textId="77777777" w:rsidR="0097428A" w:rsidRDefault="0097428A">
      <w:r>
        <w:br w:type="page"/>
      </w:r>
    </w:p>
    <w:p w14:paraId="4493A76E" w14:textId="5CBB0B57" w:rsidR="00CA1736" w:rsidRDefault="0097428A">
      <w:r>
        <w:rPr>
          <w:noProof/>
        </w:rPr>
        <w:lastRenderedPageBreak/>
        <w:drawing>
          <wp:inline distT="0" distB="0" distL="0" distR="0" wp14:anchorId="557E469F" wp14:editId="21FFCCEB">
            <wp:extent cx="5400040" cy="3057525"/>
            <wp:effectExtent l="0" t="0" r="0" b="9525"/>
            <wp:docPr id="119885858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EF5EE" w14:textId="691D5F76" w:rsidR="0097428A" w:rsidRDefault="0097428A">
      <w:r>
        <w:br w:type="page"/>
      </w:r>
    </w:p>
    <w:p w14:paraId="26E40DF5" w14:textId="3E243365" w:rsidR="0097428A" w:rsidRDefault="0097428A">
      <w:r>
        <w:rPr>
          <w:noProof/>
        </w:rPr>
        <w:lastRenderedPageBreak/>
        <w:drawing>
          <wp:inline distT="0" distB="0" distL="0" distR="0" wp14:anchorId="326875EE" wp14:editId="1C77E1F5">
            <wp:extent cx="5400040" cy="3057525"/>
            <wp:effectExtent l="0" t="0" r="0" b="9525"/>
            <wp:docPr id="143874517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476CC" w14:textId="07ED23C0" w:rsidR="0097428A" w:rsidRDefault="000D6B1F" w:rsidP="000D6B1F">
      <w:pPr>
        <w:pStyle w:val="Ttulo3"/>
      </w:pPr>
      <w:r>
        <w:t>Desarrollo de marcas</w:t>
      </w:r>
    </w:p>
    <w:p w14:paraId="2680E93F" w14:textId="3A80CAC9" w:rsidR="0097428A" w:rsidRDefault="0097428A">
      <w:r>
        <w:br w:type="page"/>
      </w:r>
    </w:p>
    <w:p w14:paraId="79F063FF" w14:textId="4CB7FA5D" w:rsidR="0097428A" w:rsidRDefault="0097428A">
      <w:r>
        <w:rPr>
          <w:noProof/>
        </w:rPr>
        <w:lastRenderedPageBreak/>
        <w:drawing>
          <wp:inline distT="0" distB="0" distL="0" distR="0" wp14:anchorId="419F0C1E" wp14:editId="17A5BFB3">
            <wp:extent cx="5400040" cy="3057525"/>
            <wp:effectExtent l="0" t="0" r="0" b="9525"/>
            <wp:docPr id="115437202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C8E70" w14:textId="01C13190" w:rsidR="0097428A" w:rsidRDefault="0097428A"/>
    <w:p w14:paraId="6B9710BD" w14:textId="1D6A220B" w:rsidR="0097428A" w:rsidRDefault="0097428A">
      <w:r>
        <w:br w:type="page"/>
      </w:r>
    </w:p>
    <w:p w14:paraId="0BA8C276" w14:textId="2F813F96" w:rsidR="0097428A" w:rsidRDefault="0097428A">
      <w:r>
        <w:rPr>
          <w:noProof/>
        </w:rPr>
        <w:lastRenderedPageBreak/>
        <w:drawing>
          <wp:inline distT="0" distB="0" distL="0" distR="0" wp14:anchorId="2F364317" wp14:editId="05D1C27E">
            <wp:extent cx="5400040" cy="3057525"/>
            <wp:effectExtent l="0" t="0" r="0" b="9525"/>
            <wp:docPr id="109906362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1383C" w14:textId="2229E4D4" w:rsidR="000D6B1F" w:rsidRDefault="000D6B1F" w:rsidP="000D6B1F">
      <w:pPr>
        <w:pStyle w:val="Ttulo2"/>
      </w:pPr>
      <w:r>
        <w:t>BDP-LAB</w:t>
      </w:r>
    </w:p>
    <w:p w14:paraId="51CC9998" w14:textId="312D3828" w:rsidR="0097428A" w:rsidRDefault="0097428A"/>
    <w:p w14:paraId="2ED02B80" w14:textId="0321A698" w:rsidR="0097428A" w:rsidRDefault="0097428A">
      <w:r>
        <w:br w:type="page"/>
      </w:r>
    </w:p>
    <w:p w14:paraId="3D00C792" w14:textId="295CC5D5" w:rsidR="0097428A" w:rsidRDefault="0097428A">
      <w:r>
        <w:rPr>
          <w:noProof/>
        </w:rPr>
        <w:lastRenderedPageBreak/>
        <w:drawing>
          <wp:inline distT="0" distB="0" distL="0" distR="0" wp14:anchorId="753224D1" wp14:editId="4715C614">
            <wp:extent cx="5400040" cy="3057525"/>
            <wp:effectExtent l="0" t="0" r="0" b="9525"/>
            <wp:docPr id="186200918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E4AAD" w14:textId="1023C7EF" w:rsidR="0097428A" w:rsidRDefault="0097428A"/>
    <w:p w14:paraId="47B9E3AE" w14:textId="41606B78" w:rsidR="0097428A" w:rsidRDefault="0097428A">
      <w:r>
        <w:br w:type="page"/>
      </w:r>
    </w:p>
    <w:p w14:paraId="2B07AB98" w14:textId="50F7430E" w:rsidR="0097428A" w:rsidRDefault="0097428A">
      <w:r>
        <w:rPr>
          <w:noProof/>
        </w:rPr>
        <w:lastRenderedPageBreak/>
        <w:drawing>
          <wp:inline distT="0" distB="0" distL="0" distR="0" wp14:anchorId="6EE5FA16" wp14:editId="457FC00B">
            <wp:extent cx="5400040" cy="3057525"/>
            <wp:effectExtent l="0" t="0" r="0" b="9525"/>
            <wp:docPr id="120915803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460DB" w14:textId="46947332" w:rsidR="0097428A" w:rsidRDefault="0097428A"/>
    <w:p w14:paraId="48142380" w14:textId="47A2B347" w:rsidR="0097428A" w:rsidRDefault="0097428A">
      <w:r>
        <w:br w:type="page"/>
      </w:r>
    </w:p>
    <w:p w14:paraId="47C47319" w14:textId="6FCB3D6D" w:rsidR="0097428A" w:rsidRDefault="0097428A">
      <w:r>
        <w:rPr>
          <w:noProof/>
        </w:rPr>
        <w:lastRenderedPageBreak/>
        <w:drawing>
          <wp:inline distT="0" distB="0" distL="0" distR="0" wp14:anchorId="55F2D19D" wp14:editId="108C41F6">
            <wp:extent cx="5400040" cy="3057525"/>
            <wp:effectExtent l="0" t="0" r="0" b="9525"/>
            <wp:docPr id="570414347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6E3D" w14:textId="22920CE1" w:rsidR="0097428A" w:rsidRDefault="0097428A"/>
    <w:p w14:paraId="5804CABC" w14:textId="4AE27493" w:rsidR="0097428A" w:rsidRDefault="0097428A">
      <w:r>
        <w:br w:type="page"/>
      </w:r>
    </w:p>
    <w:p w14:paraId="6C9F02EB" w14:textId="3C3C515D" w:rsidR="0097428A" w:rsidRDefault="0097428A">
      <w:r>
        <w:rPr>
          <w:noProof/>
        </w:rPr>
        <w:lastRenderedPageBreak/>
        <w:drawing>
          <wp:inline distT="0" distB="0" distL="0" distR="0" wp14:anchorId="42161EE3" wp14:editId="66100097">
            <wp:extent cx="5400040" cy="3057546"/>
            <wp:effectExtent l="0" t="0" r="0" b="9525"/>
            <wp:docPr id="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A2709" w14:textId="01A70178" w:rsidR="000D6B1F" w:rsidRDefault="000D6B1F" w:rsidP="000D6B1F">
      <w:pPr>
        <w:pStyle w:val="Ttulo2"/>
      </w:pPr>
      <w:r>
        <w:t>Rumbo a la inteligencia productiva</w:t>
      </w:r>
    </w:p>
    <w:p w14:paraId="301B14CA" w14:textId="19F96758" w:rsidR="0097428A" w:rsidRDefault="0097428A">
      <w:r>
        <w:br w:type="page"/>
      </w:r>
    </w:p>
    <w:p w14:paraId="0FFE6C45" w14:textId="4351D225" w:rsidR="0097428A" w:rsidRDefault="0097428A">
      <w:r>
        <w:rPr>
          <w:noProof/>
        </w:rPr>
        <w:lastRenderedPageBreak/>
        <w:drawing>
          <wp:inline distT="0" distB="0" distL="0" distR="0" wp14:anchorId="0685DDDD" wp14:editId="1C2E9D36">
            <wp:extent cx="5400040" cy="3057525"/>
            <wp:effectExtent l="0" t="0" r="0" b="9525"/>
            <wp:docPr id="888467841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7B1C1" w14:textId="1D6B0A90" w:rsidR="0097428A" w:rsidRDefault="0097428A"/>
    <w:p w14:paraId="2E80FACC" w14:textId="25223EB3" w:rsidR="0097428A" w:rsidRDefault="0097428A">
      <w:r>
        <w:br w:type="page"/>
      </w:r>
    </w:p>
    <w:p w14:paraId="2DCC23A8" w14:textId="7D17FD22" w:rsidR="0097428A" w:rsidRDefault="0097428A">
      <w:r>
        <w:rPr>
          <w:noProof/>
        </w:rPr>
        <w:lastRenderedPageBreak/>
        <w:drawing>
          <wp:inline distT="0" distB="0" distL="0" distR="0" wp14:anchorId="45E5D915" wp14:editId="229BDD3D">
            <wp:extent cx="5400040" cy="3057525"/>
            <wp:effectExtent l="0" t="0" r="0" b="9525"/>
            <wp:docPr id="1758251638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70B86" w14:textId="572F7883" w:rsidR="000D6B1F" w:rsidRDefault="000D6B1F" w:rsidP="000D6B1F">
      <w:pPr>
        <w:pStyle w:val="Ttulo3"/>
      </w:pPr>
      <w:r>
        <w:t xml:space="preserve">Aplicaciones </w:t>
      </w:r>
      <w:proofErr w:type="spellStart"/>
      <w:r>
        <w:t>moviles</w:t>
      </w:r>
      <w:proofErr w:type="spellEnd"/>
    </w:p>
    <w:p w14:paraId="52C41C29" w14:textId="48793FF0" w:rsidR="0097428A" w:rsidRDefault="0097428A"/>
    <w:p w14:paraId="6E96BB5E" w14:textId="279EF58B" w:rsidR="0097428A" w:rsidRDefault="0097428A">
      <w:r>
        <w:br w:type="page"/>
      </w:r>
    </w:p>
    <w:p w14:paraId="183E9AA8" w14:textId="551985A2" w:rsidR="0097428A" w:rsidRDefault="0097428A">
      <w:r>
        <w:rPr>
          <w:noProof/>
        </w:rPr>
        <w:lastRenderedPageBreak/>
        <w:drawing>
          <wp:inline distT="0" distB="0" distL="0" distR="0" wp14:anchorId="2C25D950" wp14:editId="51020227">
            <wp:extent cx="5400040" cy="3057525"/>
            <wp:effectExtent l="0" t="0" r="0" b="9525"/>
            <wp:docPr id="111011806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86E2B" w14:textId="3CDD541D" w:rsidR="0097428A" w:rsidRDefault="000D6B1F" w:rsidP="000D6B1F">
      <w:pPr>
        <w:pStyle w:val="Ttulo3"/>
      </w:pPr>
      <w:r>
        <w:t>Mapa de complejidades</w:t>
      </w:r>
    </w:p>
    <w:p w14:paraId="61A70CFC" w14:textId="60AA0287" w:rsidR="0097428A" w:rsidRDefault="0097428A">
      <w:r>
        <w:br w:type="page"/>
      </w:r>
    </w:p>
    <w:p w14:paraId="752FCCDB" w14:textId="4D3245D0" w:rsidR="0097428A" w:rsidRDefault="0097428A">
      <w:r>
        <w:rPr>
          <w:noProof/>
        </w:rPr>
        <w:lastRenderedPageBreak/>
        <w:drawing>
          <wp:inline distT="0" distB="0" distL="0" distR="0" wp14:anchorId="2B85142C" wp14:editId="6398F935">
            <wp:extent cx="5400040" cy="3057525"/>
            <wp:effectExtent l="0" t="0" r="0" b="9525"/>
            <wp:docPr id="787736613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D0C4A" w14:textId="44379514" w:rsidR="000D6B1F" w:rsidRDefault="000D6B1F" w:rsidP="000D6B1F">
      <w:pPr>
        <w:pStyle w:val="Ttulo3"/>
      </w:pPr>
      <w:r>
        <w:t>Modelo agroclimático</w:t>
      </w:r>
    </w:p>
    <w:p w14:paraId="1F027508" w14:textId="77777777" w:rsidR="000D6B1F" w:rsidRDefault="000D6B1F"/>
    <w:p w14:paraId="72ADACA5" w14:textId="0BC52690" w:rsidR="0097428A" w:rsidRDefault="0097428A"/>
    <w:p w14:paraId="25651617" w14:textId="320D378A" w:rsidR="0097428A" w:rsidRDefault="0097428A">
      <w:r>
        <w:br w:type="page"/>
      </w:r>
    </w:p>
    <w:p w14:paraId="4018720A" w14:textId="1B51C4F3" w:rsidR="0097428A" w:rsidRDefault="0097428A">
      <w:r>
        <w:rPr>
          <w:noProof/>
        </w:rPr>
        <w:lastRenderedPageBreak/>
        <w:drawing>
          <wp:inline distT="0" distB="0" distL="0" distR="0" wp14:anchorId="2A135BA8" wp14:editId="46C5C0E1">
            <wp:extent cx="5400040" cy="3057525"/>
            <wp:effectExtent l="0" t="0" r="0" b="9525"/>
            <wp:docPr id="409805009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4FBB" w14:textId="7D83121F" w:rsidR="000D6B1F" w:rsidRDefault="000D6B1F" w:rsidP="000D6B1F">
      <w:pPr>
        <w:pStyle w:val="Ttulo3"/>
      </w:pPr>
      <w:r>
        <w:t>Sistema agroclimático</w:t>
      </w:r>
    </w:p>
    <w:p w14:paraId="030DADA1" w14:textId="77777777" w:rsidR="000D6B1F" w:rsidRDefault="000D6B1F"/>
    <w:p w14:paraId="33699A05" w14:textId="75466F8E" w:rsidR="0097428A" w:rsidRDefault="0097428A"/>
    <w:p w14:paraId="2A328E34" w14:textId="70861EDB" w:rsidR="0097428A" w:rsidRDefault="0097428A">
      <w:r>
        <w:br w:type="page"/>
      </w:r>
    </w:p>
    <w:p w14:paraId="645A99B6" w14:textId="235F07BE" w:rsidR="0097428A" w:rsidRDefault="0097428A">
      <w:r>
        <w:rPr>
          <w:noProof/>
        </w:rPr>
        <w:lastRenderedPageBreak/>
        <w:drawing>
          <wp:inline distT="0" distB="0" distL="0" distR="0" wp14:anchorId="78BF9933" wp14:editId="5C23B04A">
            <wp:extent cx="5400040" cy="3057525"/>
            <wp:effectExtent l="0" t="0" r="0" b="9525"/>
            <wp:docPr id="1251479512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8D7F2" w14:textId="5E8473DE" w:rsidR="000D6B1F" w:rsidRDefault="000D6B1F" w:rsidP="000D6B1F">
      <w:pPr>
        <w:pStyle w:val="Ttulo3"/>
      </w:pPr>
      <w:r>
        <w:t>Mapa de probabilidades de eventos</w:t>
      </w:r>
    </w:p>
    <w:p w14:paraId="04D6E3B2" w14:textId="42E9E800" w:rsidR="0097428A" w:rsidRDefault="0097428A"/>
    <w:p w14:paraId="227614A7" w14:textId="27031D8A" w:rsidR="0097428A" w:rsidRDefault="0097428A">
      <w:r>
        <w:br w:type="page"/>
      </w:r>
    </w:p>
    <w:p w14:paraId="3D910CED" w14:textId="1A5DFBE5" w:rsidR="0097428A" w:rsidRDefault="0097428A">
      <w:r>
        <w:rPr>
          <w:noProof/>
        </w:rPr>
        <w:lastRenderedPageBreak/>
        <w:drawing>
          <wp:inline distT="0" distB="0" distL="0" distR="0" wp14:anchorId="31A85B55" wp14:editId="7FDB938F">
            <wp:extent cx="5400040" cy="3057525"/>
            <wp:effectExtent l="0" t="0" r="0" b="9525"/>
            <wp:docPr id="1685894460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542E1" w14:textId="3479B00F" w:rsidR="000D6B1F" w:rsidRDefault="000D6B1F" w:rsidP="000D6B1F">
      <w:pPr>
        <w:pStyle w:val="Ttulo3"/>
      </w:pPr>
      <w:r>
        <w:t>PI-BDP</w:t>
      </w:r>
    </w:p>
    <w:p w14:paraId="405009F2" w14:textId="599A67EC" w:rsidR="0097428A" w:rsidRDefault="0097428A"/>
    <w:p w14:paraId="1391AEDD" w14:textId="56EE1DDD" w:rsidR="0097428A" w:rsidRDefault="0097428A">
      <w:r>
        <w:br w:type="page"/>
      </w:r>
    </w:p>
    <w:p w14:paraId="07FC8F5D" w14:textId="3B64040B" w:rsidR="0097428A" w:rsidRDefault="0097428A">
      <w:r>
        <w:rPr>
          <w:noProof/>
        </w:rPr>
        <w:lastRenderedPageBreak/>
        <w:drawing>
          <wp:inline distT="0" distB="0" distL="0" distR="0" wp14:anchorId="2243CA0C" wp14:editId="1D7783DA">
            <wp:extent cx="5400040" cy="3057525"/>
            <wp:effectExtent l="0" t="0" r="0" b="9525"/>
            <wp:docPr id="1069473060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BF69C" w14:textId="098409DB" w:rsidR="000D6B1F" w:rsidRDefault="000D6B1F" w:rsidP="000D6B1F">
      <w:pPr>
        <w:pStyle w:val="Ttulo3"/>
      </w:pPr>
      <w:r>
        <w:t>Publicaciones</w:t>
      </w:r>
    </w:p>
    <w:p w14:paraId="55D72E7A" w14:textId="3B1EECD7" w:rsidR="0097428A" w:rsidRDefault="0097428A"/>
    <w:p w14:paraId="2C70CAE0" w14:textId="7E23B3E3" w:rsidR="0097428A" w:rsidRDefault="0097428A">
      <w:r>
        <w:br w:type="page"/>
      </w:r>
    </w:p>
    <w:p w14:paraId="3AB8F45D" w14:textId="040C4885" w:rsidR="0097428A" w:rsidRDefault="0097428A">
      <w:r>
        <w:rPr>
          <w:noProof/>
        </w:rPr>
        <w:lastRenderedPageBreak/>
        <w:drawing>
          <wp:inline distT="0" distB="0" distL="0" distR="0" wp14:anchorId="28DB37D8" wp14:editId="464091C4">
            <wp:extent cx="5400040" cy="3057525"/>
            <wp:effectExtent l="0" t="0" r="0" b="9525"/>
            <wp:docPr id="1662709839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7428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5795"/>
    <w:rsid w:val="000D6B1F"/>
    <w:rsid w:val="00285795"/>
    <w:rsid w:val="0097428A"/>
    <w:rsid w:val="00B931E3"/>
    <w:rsid w:val="00CA17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6527F6"/>
  <w15:chartTrackingRefBased/>
  <w15:docId w15:val="{AA3D9904-0865-481E-804E-C0F3D25887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B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D6B1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D6B1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D6B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D6B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D6B1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D6B1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30</Pages>
  <Words>83</Words>
  <Characters>459</Characters>
  <Application>Microsoft Office Word</Application>
  <DocSecurity>0</DocSecurity>
  <Lines>3</Lines>
  <Paragraphs>1</Paragraphs>
  <ScaleCrop>false</ScaleCrop>
  <Company/>
  <LinksUpToDate>false</LinksUpToDate>
  <CharactersWithSpaces>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4</cp:revision>
  <dcterms:created xsi:type="dcterms:W3CDTF">2024-08-26T01:36:00Z</dcterms:created>
  <dcterms:modified xsi:type="dcterms:W3CDTF">2024-08-26T02:12:00Z</dcterms:modified>
</cp:coreProperties>
</file>